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85AD0" w14:textId="590E81AD" w:rsidR="00612F32" w:rsidRPr="005A07D4" w:rsidRDefault="007B241D" w:rsidP="005A07D4">
      <w:pPr>
        <w:jc w:val="center"/>
        <w:rPr>
          <w:sz w:val="32"/>
          <w:szCs w:val="32"/>
        </w:rPr>
      </w:pPr>
      <w:r>
        <w:rPr>
          <w:sz w:val="32"/>
          <w:szCs w:val="32"/>
        </w:rPr>
        <w:t>CT Municipal Animal Control Officers’ Association</w:t>
      </w:r>
    </w:p>
    <w:p w14:paraId="6291D746" w14:textId="758036E0" w:rsidR="007B241D" w:rsidRDefault="00612F32" w:rsidP="00D3702D">
      <w:pPr>
        <w:ind w:left="2160" w:firstLine="720"/>
      </w:pPr>
      <w:r>
        <w:t>Meeting minutes March 15, 2022</w:t>
      </w:r>
    </w:p>
    <w:p w14:paraId="23693785" w14:textId="3078CDC5" w:rsidR="00612F32" w:rsidRDefault="00612F32" w:rsidP="00612F32">
      <w:r>
        <w:rPr>
          <w:b/>
          <w:bCs/>
        </w:rPr>
        <w:t xml:space="preserve">Call to Order:  </w:t>
      </w:r>
      <w:r>
        <w:t>President Elease McConnell called the meeting to order at 6:12 pm</w:t>
      </w:r>
    </w:p>
    <w:p w14:paraId="257AD735" w14:textId="407E3A19" w:rsidR="00612F32" w:rsidRDefault="00612F32" w:rsidP="00612F32">
      <w:r>
        <w:rPr>
          <w:b/>
          <w:bCs/>
        </w:rPr>
        <w:t xml:space="preserve">Officers in attendance:  </w:t>
      </w:r>
      <w:r>
        <w:t>President Elease McConnell, Vice President Ryan Selig, Secretary Brenda Pflugbeil</w:t>
      </w:r>
    </w:p>
    <w:p w14:paraId="4587B99B" w14:textId="2FA26C98" w:rsidR="00612F32" w:rsidRDefault="00612F32" w:rsidP="00612F32">
      <w:r>
        <w:rPr>
          <w:b/>
          <w:bCs/>
        </w:rPr>
        <w:t>Members in attendance:</w:t>
      </w:r>
      <w:r>
        <w:t xml:space="preserve">  Ray </w:t>
      </w:r>
      <w:proofErr w:type="spellStart"/>
      <w:r>
        <w:t>Zagurski</w:t>
      </w:r>
      <w:proofErr w:type="spellEnd"/>
      <w:r>
        <w:t>, Helen Lee</w:t>
      </w:r>
      <w:r w:rsidR="00D3702D">
        <w:t xml:space="preserve">, Tina Binheimer, Jen </w:t>
      </w:r>
      <w:proofErr w:type="spellStart"/>
      <w:r w:rsidR="00D3702D">
        <w:t>Abalan</w:t>
      </w:r>
      <w:proofErr w:type="spellEnd"/>
      <w:r w:rsidR="00D3702D">
        <w:t xml:space="preserve">, Gary Wilson, Steve </w:t>
      </w:r>
      <w:proofErr w:type="spellStart"/>
      <w:r w:rsidR="00D3702D">
        <w:t>Rupsis</w:t>
      </w:r>
      <w:proofErr w:type="spellEnd"/>
      <w:r w:rsidR="00D3702D">
        <w:t xml:space="preserve">, Lee </w:t>
      </w:r>
      <w:proofErr w:type="spellStart"/>
      <w:r w:rsidR="00D3702D">
        <w:t>Sohl</w:t>
      </w:r>
      <w:proofErr w:type="spellEnd"/>
      <w:r w:rsidR="00D3702D">
        <w:t xml:space="preserve">, Nicole Ciampa, Jerry </w:t>
      </w:r>
      <w:proofErr w:type="spellStart"/>
      <w:r w:rsidR="00D3702D">
        <w:t>Casida</w:t>
      </w:r>
      <w:proofErr w:type="spellEnd"/>
    </w:p>
    <w:p w14:paraId="052CE12F" w14:textId="3CC0C237" w:rsidR="00E56854" w:rsidRPr="008364D3" w:rsidRDefault="008364D3" w:rsidP="00612F32">
      <w:r>
        <w:rPr>
          <w:b/>
          <w:bCs/>
        </w:rPr>
        <w:t xml:space="preserve">Approval of minutes from last meeting: </w:t>
      </w:r>
      <w:r>
        <w:t xml:space="preserve">Motion made by Ray </w:t>
      </w:r>
      <w:proofErr w:type="spellStart"/>
      <w:r>
        <w:t>Zag</w:t>
      </w:r>
      <w:r w:rsidR="00D84637">
        <w:t>urski</w:t>
      </w:r>
      <w:proofErr w:type="spellEnd"/>
      <w:r w:rsidR="00D84637">
        <w:t xml:space="preserve"> second by Ryan Selig</w:t>
      </w:r>
    </w:p>
    <w:p w14:paraId="19DA6843" w14:textId="6AF4E6E8" w:rsidR="004959EA" w:rsidRPr="00653C7F" w:rsidRDefault="004959EA" w:rsidP="00612F32">
      <w:pPr>
        <w:rPr>
          <w:b/>
          <w:bCs/>
        </w:rPr>
      </w:pPr>
      <w:r>
        <w:rPr>
          <w:b/>
          <w:bCs/>
        </w:rPr>
        <w:t>Officers’ report</w:t>
      </w:r>
      <w:r w:rsidR="00653C7F">
        <w:rPr>
          <w:b/>
          <w:bCs/>
        </w:rPr>
        <w:t xml:space="preserve">: </w:t>
      </w:r>
      <w:r>
        <w:t xml:space="preserve">President- </w:t>
      </w:r>
      <w:r w:rsidR="00920E06">
        <w:t xml:space="preserve">testimony was given to the legislative body on </w:t>
      </w:r>
      <w:r w:rsidR="00653C7F">
        <w:t>the</w:t>
      </w:r>
      <w:r w:rsidR="00920E06">
        <w:t xml:space="preserve"> First Responders Bill </w:t>
      </w:r>
      <w:r w:rsidR="00653C7F">
        <w:t xml:space="preserve">(51-76 &amp; 53-51). </w:t>
      </w:r>
      <w:r w:rsidR="00920E06">
        <w:t xml:space="preserve"> We don’t know if it will go any further.</w:t>
      </w:r>
      <w:r w:rsidR="00066F91">
        <w:t xml:space="preserve"> The legislative package is on CT ACO site.</w:t>
      </w:r>
    </w:p>
    <w:p w14:paraId="6A045165" w14:textId="53FA9CA4" w:rsidR="004959EA" w:rsidRDefault="004959EA" w:rsidP="00612F32">
      <w:r>
        <w:t>Vice President- none</w:t>
      </w:r>
    </w:p>
    <w:p w14:paraId="0BF69FA5" w14:textId="24117537" w:rsidR="004959EA" w:rsidRDefault="004959EA" w:rsidP="00612F32">
      <w:r>
        <w:t>Treasurer-none, stayed the same</w:t>
      </w:r>
    </w:p>
    <w:p w14:paraId="4CCA8A48" w14:textId="312B90ED" w:rsidR="004959EA" w:rsidRDefault="004959EA" w:rsidP="00612F32">
      <w:r>
        <w:t>Secretary- none</w:t>
      </w:r>
    </w:p>
    <w:p w14:paraId="00B97483" w14:textId="2F6EB348" w:rsidR="00472C06" w:rsidRDefault="00472C06" w:rsidP="00472C06">
      <w:r>
        <w:rPr>
          <w:b/>
          <w:bCs/>
        </w:rPr>
        <w:t xml:space="preserve">Old business: </w:t>
      </w:r>
      <w:r>
        <w:t xml:space="preserve">The improved write up on Terry Foss and Paul </w:t>
      </w:r>
      <w:proofErr w:type="spellStart"/>
      <w:r>
        <w:t>DeNault</w:t>
      </w:r>
      <w:proofErr w:type="spellEnd"/>
      <w:r>
        <w:t xml:space="preserve"> are still a work in progress.</w:t>
      </w:r>
    </w:p>
    <w:p w14:paraId="6F819355" w14:textId="512018AA" w:rsidR="004B26FE" w:rsidRPr="00DE624E" w:rsidRDefault="00DE624E" w:rsidP="00612F32">
      <w:pPr>
        <w:rPr>
          <w:b/>
          <w:bCs/>
        </w:rPr>
      </w:pPr>
      <w:r>
        <w:rPr>
          <w:b/>
          <w:bCs/>
        </w:rPr>
        <w:t xml:space="preserve">New business: </w:t>
      </w:r>
      <w:r>
        <w:t xml:space="preserve">Ray </w:t>
      </w:r>
      <w:proofErr w:type="spellStart"/>
      <w:r>
        <w:t>Zagurski</w:t>
      </w:r>
      <w:proofErr w:type="spellEnd"/>
      <w:r>
        <w:t xml:space="preserve"> agreed to help with Ct ACO social media. He also said he will be able to help with Facebook page.</w:t>
      </w:r>
    </w:p>
    <w:p w14:paraId="2C49291F" w14:textId="541C257D" w:rsidR="00653C7F" w:rsidRDefault="004B26FE" w:rsidP="00612F32">
      <w:r>
        <w:t xml:space="preserve">Elease </w:t>
      </w:r>
      <w:r w:rsidR="00653C7F">
        <w:t xml:space="preserve">McConnell </w:t>
      </w:r>
      <w:r>
        <w:t>would like a committee created to work on clarifying criteria for awards</w:t>
      </w:r>
      <w:r w:rsidR="00653C7F">
        <w:t xml:space="preserve"> however there was no one willing to work on that.</w:t>
      </w:r>
      <w:r w:rsidR="00056D9C">
        <w:t xml:space="preserve"> She would also like to have a committee for the conference door prizes. No one was willing to assist on that.</w:t>
      </w:r>
      <w:r w:rsidR="00653C7F">
        <w:t xml:space="preserve"> </w:t>
      </w:r>
    </w:p>
    <w:p w14:paraId="330A6E19" w14:textId="7B40AF3C" w:rsidR="00653C7F" w:rsidRDefault="00653C7F" w:rsidP="00612F32">
      <w:r>
        <w:t xml:space="preserve">The next meeting date to be announced. </w:t>
      </w:r>
      <w:r w:rsidR="00472C06">
        <w:t>We need to focus on the conference. We will use the CT ACO page to announce date, time, location.</w:t>
      </w:r>
    </w:p>
    <w:p w14:paraId="237478B7" w14:textId="0B2AF048" w:rsidR="00653C7F" w:rsidRDefault="00653C7F" w:rsidP="00612F32">
      <w:r>
        <w:t xml:space="preserve">Gail </w:t>
      </w:r>
      <w:r w:rsidR="005A48DC">
        <w:t>obtained</w:t>
      </w:r>
      <w:r>
        <w:t xml:space="preserve"> quotes</w:t>
      </w:r>
      <w:r w:rsidR="00DE624E">
        <w:t xml:space="preserve"> for vendors and food.</w:t>
      </w:r>
      <w:r>
        <w:t xml:space="preserve"> </w:t>
      </w:r>
      <w:r w:rsidR="00CB024A">
        <w:t xml:space="preserve">She noted the quotes do not include </w:t>
      </w:r>
      <w:r w:rsidR="00AA4634">
        <w:t xml:space="preserve">our speakers or admin fees. </w:t>
      </w:r>
      <w:r w:rsidR="005E7EAB">
        <w:t xml:space="preserve">The idea for food trucks turned out to have to high of a fee. </w:t>
      </w:r>
      <w:r w:rsidR="00F60121">
        <w:t xml:space="preserve">If we went with food trucks, we would not be able to eat in the vendors </w:t>
      </w:r>
      <w:r w:rsidR="00890721">
        <w:t>cafeteria. Gail</w:t>
      </w:r>
      <w:r w:rsidR="004468DA">
        <w:t>’</w:t>
      </w:r>
      <w:r w:rsidR="00890721">
        <w:t xml:space="preserve">s thought for </w:t>
      </w:r>
      <w:r w:rsidR="00DE624E">
        <w:t>the food</w:t>
      </w:r>
      <w:r>
        <w:t xml:space="preserve"> is leaning toward sandwich wraps because they have a vegan &amp; veg</w:t>
      </w:r>
      <w:r w:rsidR="00056D9C">
        <w:t>etarian option.</w:t>
      </w:r>
      <w:r w:rsidR="00856C68">
        <w:t xml:space="preserve"> </w:t>
      </w:r>
      <w:r w:rsidR="00A00C49">
        <w:t>Gail also said we need sponsors</w:t>
      </w:r>
      <w:r w:rsidR="006C4315">
        <w:t xml:space="preserve"> and </w:t>
      </w:r>
      <w:proofErr w:type="spellStart"/>
      <w:r w:rsidR="006C4315">
        <w:t>venmo</w:t>
      </w:r>
      <w:proofErr w:type="spellEnd"/>
      <w:r w:rsidR="006C4315">
        <w:t xml:space="preserve"> or </w:t>
      </w:r>
      <w:proofErr w:type="spellStart"/>
      <w:r w:rsidR="006C4315">
        <w:t>paypal</w:t>
      </w:r>
      <w:proofErr w:type="spellEnd"/>
      <w:r w:rsidR="006C4315">
        <w:t>.</w:t>
      </w:r>
    </w:p>
    <w:p w14:paraId="40B403B3" w14:textId="04D0A98F" w:rsidR="00D44B5E" w:rsidRDefault="009451EB" w:rsidP="00612F32">
      <w:r>
        <w:t xml:space="preserve">The conference is always the third Thursday in September (September 15, 2022). </w:t>
      </w:r>
      <w:r w:rsidR="00056D9C">
        <w:t>CMACOA will advise Jerry/ACO Academy of conference date so there will not be class scheduled that da</w:t>
      </w:r>
      <w:r>
        <w:t>y</w:t>
      </w:r>
      <w:r w:rsidR="00056D9C">
        <w:t xml:space="preserve">. </w:t>
      </w:r>
    </w:p>
    <w:p w14:paraId="54057364" w14:textId="0CDA5FF9" w:rsidR="00C53CCB" w:rsidRDefault="00C53CCB" w:rsidP="00612F32">
      <w:r>
        <w:t xml:space="preserve">Steve </w:t>
      </w:r>
      <w:proofErr w:type="spellStart"/>
      <w:r w:rsidR="008C083B">
        <w:t>Rupsis</w:t>
      </w:r>
      <w:proofErr w:type="spellEnd"/>
      <w:r w:rsidR="008C083B">
        <w:t xml:space="preserve"> will continue to work toward a </w:t>
      </w:r>
      <w:r w:rsidR="0076596E">
        <w:t xml:space="preserve">new </w:t>
      </w:r>
      <w:r w:rsidR="008C083B">
        <w:t xml:space="preserve">venue for </w:t>
      </w:r>
      <w:r w:rsidR="0076596E">
        <w:t xml:space="preserve">our </w:t>
      </w:r>
      <w:r w:rsidR="003F64B6">
        <w:t xml:space="preserve">Sept 2023 Conference. He is looking into </w:t>
      </w:r>
      <w:r w:rsidR="0076596E">
        <w:t>hotels</w:t>
      </w:r>
      <w:r w:rsidR="003F64B6">
        <w:t xml:space="preserve"> in the area as well for those who may wish to </w:t>
      </w:r>
      <w:r w:rsidR="0076596E">
        <w:t>stay over.</w:t>
      </w:r>
    </w:p>
    <w:p w14:paraId="719C494C" w14:textId="2F33E3B7" w:rsidR="00056D9C" w:rsidRDefault="00056D9C" w:rsidP="00612F32">
      <w:pPr>
        <w:rPr>
          <w:b/>
          <w:bCs/>
        </w:rPr>
      </w:pPr>
      <w:r>
        <w:rPr>
          <w:b/>
          <w:bCs/>
        </w:rPr>
        <w:t xml:space="preserve">Adjournment:  </w:t>
      </w:r>
      <w:r>
        <w:t xml:space="preserve">The </w:t>
      </w:r>
      <w:r w:rsidR="00C90D0E">
        <w:t>meeting</w:t>
      </w:r>
      <w:r>
        <w:t xml:space="preserve"> adjourned at </w:t>
      </w:r>
      <w:r w:rsidR="00472C06">
        <w:t>6:58pm Motion moved by Helen Lee and second by Ryan Selig</w:t>
      </w:r>
      <w:r w:rsidR="00F77C1C">
        <w:t xml:space="preserve"> </w:t>
      </w:r>
      <w:r w:rsidR="00F77C1C">
        <w:rPr>
          <w:b/>
          <w:bCs/>
        </w:rPr>
        <w:t>Motion carried</w:t>
      </w:r>
    </w:p>
    <w:p w14:paraId="74B3B526" w14:textId="6841B9DD" w:rsidR="00F77C1C" w:rsidRPr="00F77C1C" w:rsidRDefault="00F77C1C" w:rsidP="00612F32">
      <w:r>
        <w:t>Resp</w:t>
      </w:r>
      <w:r w:rsidR="00A730F8">
        <w:t>ectfully submitted by:  Brenda Pflugbeil CMACOA Secretary</w:t>
      </w:r>
    </w:p>
    <w:p w14:paraId="66AAC432" w14:textId="4035A601" w:rsidR="007B241D" w:rsidRDefault="007B241D" w:rsidP="00612F32">
      <w:pPr>
        <w:jc w:val="center"/>
      </w:pPr>
    </w:p>
    <w:p w14:paraId="652E4728" w14:textId="77777777" w:rsidR="007B241D" w:rsidRDefault="007B241D" w:rsidP="00612F32">
      <w:pPr>
        <w:jc w:val="center"/>
      </w:pPr>
    </w:p>
    <w:sectPr w:rsidR="007B2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41D"/>
    <w:rsid w:val="00056D9C"/>
    <w:rsid w:val="00065859"/>
    <w:rsid w:val="00066F91"/>
    <w:rsid w:val="003C4CB2"/>
    <w:rsid w:val="003F64B6"/>
    <w:rsid w:val="004468DA"/>
    <w:rsid w:val="00472C06"/>
    <w:rsid w:val="004959EA"/>
    <w:rsid w:val="004B26FE"/>
    <w:rsid w:val="005A07D4"/>
    <w:rsid w:val="005A48DC"/>
    <w:rsid w:val="005E7EAB"/>
    <w:rsid w:val="00612F32"/>
    <w:rsid w:val="00653C7F"/>
    <w:rsid w:val="006C4315"/>
    <w:rsid w:val="0076596E"/>
    <w:rsid w:val="007B241D"/>
    <w:rsid w:val="008364D3"/>
    <w:rsid w:val="00856C68"/>
    <w:rsid w:val="00890721"/>
    <w:rsid w:val="008C083B"/>
    <w:rsid w:val="00920E06"/>
    <w:rsid w:val="009451EB"/>
    <w:rsid w:val="00A00C49"/>
    <w:rsid w:val="00A730F8"/>
    <w:rsid w:val="00AA4634"/>
    <w:rsid w:val="00C53CCB"/>
    <w:rsid w:val="00C90D0E"/>
    <w:rsid w:val="00CB024A"/>
    <w:rsid w:val="00D3702D"/>
    <w:rsid w:val="00D44B5E"/>
    <w:rsid w:val="00D84637"/>
    <w:rsid w:val="00DE624E"/>
    <w:rsid w:val="00E56854"/>
    <w:rsid w:val="00F301E5"/>
    <w:rsid w:val="00F47624"/>
    <w:rsid w:val="00F60121"/>
    <w:rsid w:val="00F7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96C97"/>
  <w15:chartTrackingRefBased/>
  <w15:docId w15:val="{C6E6A209-BC68-4662-B4F3-C43F33E7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337451C4E49B4FA852496BCE8E5E89" ma:contentTypeVersion="7" ma:contentTypeDescription="Create a new document." ma:contentTypeScope="" ma:versionID="94d3ee332ad5567e5342e0e48693b06f">
  <xsd:schema xmlns:xsd="http://www.w3.org/2001/XMLSchema" xmlns:xs="http://www.w3.org/2001/XMLSchema" xmlns:p="http://schemas.microsoft.com/office/2006/metadata/properties" xmlns:ns3="1f86418a-0e36-4154-bb87-4055f30eff5f" xmlns:ns4="3a5bf0ea-09d8-4e6b-b13b-3a9445ae036d" targetNamespace="http://schemas.microsoft.com/office/2006/metadata/properties" ma:root="true" ma:fieldsID="f7ffeb0d332f1ec5206922b02548c37f" ns3:_="" ns4:_="">
    <xsd:import namespace="1f86418a-0e36-4154-bb87-4055f30eff5f"/>
    <xsd:import namespace="3a5bf0ea-09d8-4e6b-b13b-3a9445ae03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6418a-0e36-4154-bb87-4055f30eff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bf0ea-09d8-4e6b-b13b-3a9445ae0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0BB5C1-0E9A-4224-A7D9-09E823F8F055}">
  <ds:schemaRefs>
    <ds:schemaRef ds:uri="http://purl.org/dc/elements/1.1/"/>
    <ds:schemaRef ds:uri="1f86418a-0e36-4154-bb87-4055f30eff5f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3a5bf0ea-09d8-4e6b-b13b-3a9445ae036d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9D793CC-0AFF-470C-B332-9B1D0AF04D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8CC214-22EB-4205-96BE-EE8540D9B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6418a-0e36-4154-bb87-4055f30eff5f"/>
    <ds:schemaRef ds:uri="3a5bf0ea-09d8-4e6b-b13b-3a9445ae03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Pflugbeil</dc:creator>
  <cp:keywords/>
  <dc:description/>
  <cp:lastModifiedBy>Brenda Pflugbeil</cp:lastModifiedBy>
  <cp:revision>2</cp:revision>
  <dcterms:created xsi:type="dcterms:W3CDTF">2022-03-24T19:55:00Z</dcterms:created>
  <dcterms:modified xsi:type="dcterms:W3CDTF">2022-03-24T19:55:00Z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0x01010038337451C4E49B4FA852496BCE8E5E89</vt:lpwstr>
  </property>
</Properties>
</file>